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7736" w14:textId="77777777"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14:paraId="14B91B60" w14:textId="77777777"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14:paraId="1C5BF3AA" w14:textId="77777777"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 w14:paraId="5C554C74" w14:textId="77777777">
        <w:trPr>
          <w:trHeight w:hRule="exact" w:val="330"/>
        </w:trPr>
        <w:tc>
          <w:tcPr>
            <w:tcW w:w="1951" w:type="dxa"/>
            <w:vAlign w:val="center"/>
          </w:tcPr>
          <w:p w14:paraId="0E9F86AB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14:paraId="18FE13A8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14:paraId="6644DD16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14:paraId="7AE272A6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 w14:paraId="02690A4C" w14:textId="77777777">
        <w:trPr>
          <w:trHeight w:hRule="exact" w:val="330"/>
        </w:trPr>
        <w:tc>
          <w:tcPr>
            <w:tcW w:w="1951" w:type="dxa"/>
            <w:vAlign w:val="center"/>
          </w:tcPr>
          <w:p w14:paraId="4F62EB9C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14:paraId="20F5A7F9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00000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14:paraId="0B39CF4E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14:paraId="43D2A0A1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 w14:paraId="3A0EF319" w14:textId="77777777">
        <w:trPr>
          <w:trHeight w:hRule="exact" w:val="330"/>
        </w:trPr>
        <w:tc>
          <w:tcPr>
            <w:tcW w:w="1951" w:type="dxa"/>
            <w:vAlign w:val="center"/>
          </w:tcPr>
          <w:p w14:paraId="12BCB5DE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14:paraId="6C99B83A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14:paraId="603D6ADA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14:paraId="2F3908AF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 w14:paraId="05918B87" w14:textId="77777777">
        <w:trPr>
          <w:trHeight w:hRule="exact" w:val="330"/>
        </w:trPr>
        <w:tc>
          <w:tcPr>
            <w:tcW w:w="1951" w:type="dxa"/>
            <w:vAlign w:val="center"/>
          </w:tcPr>
          <w:p w14:paraId="6A90D188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14:paraId="50C34B3C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14:paraId="6F2A2E29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14:paraId="4039D447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 w14:paraId="58396574" w14:textId="77777777">
        <w:trPr>
          <w:trHeight w:hRule="exact" w:val="330"/>
        </w:trPr>
        <w:tc>
          <w:tcPr>
            <w:tcW w:w="1951" w:type="dxa"/>
            <w:vAlign w:val="center"/>
          </w:tcPr>
          <w:p w14:paraId="3BA26474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14:paraId="5FF488A3" w14:textId="77777777"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14:paraId="432AAE88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14:paraId="57765EA9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14:paraId="731A6FA1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 w14:paraId="7BAA33FA" w14:textId="77777777">
        <w:trPr>
          <w:trHeight w:hRule="exact" w:val="330"/>
        </w:trPr>
        <w:tc>
          <w:tcPr>
            <w:tcW w:w="1951" w:type="dxa"/>
            <w:vAlign w:val="center"/>
          </w:tcPr>
          <w:p w14:paraId="2CF5F79F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14:paraId="7329587D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14:paraId="1434A96D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14:paraId="4354715F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14:paraId="198E1AE3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 w14:paraId="6906CA94" w14:textId="77777777">
        <w:trPr>
          <w:trHeight w:hRule="exact" w:val="330"/>
        </w:trPr>
        <w:tc>
          <w:tcPr>
            <w:tcW w:w="1951" w:type="dxa"/>
            <w:vAlign w:val="center"/>
          </w:tcPr>
          <w:p w14:paraId="4B9902E4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14:paraId="4810D572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14:paraId="48D9507A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14:paraId="53F13EE5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96857A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8B80DF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14:paraId="4BDBC5E6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43EF0E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E36D882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1CC6B3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4FFF81D7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24F385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5C9EE3B2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920E36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14:paraId="3C3812B2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14:paraId="4E3211C7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14:paraId="71E0D455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14:paraId="593EC74D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14:paraId="5870A9B7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2BBC07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14:paraId="29D93D9F" w14:textId="77777777"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0E1DD7F4" w14:textId="77777777"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29F2614A" w14:textId="77777777"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14:paraId="528B2FD2" w14:textId="17823AFC"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="00C47528"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an da</w:t>
      </w:r>
      <w:r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7B3279">
        <w:rPr>
          <w:rFonts w:ascii="Arial" w:hAnsi="Arial" w:cs="Arial"/>
          <w:b/>
          <w:color w:val="C4262E"/>
          <w:sz w:val="22"/>
          <w:szCs w:val="22"/>
        </w:rPr>
        <w:t>an</w:t>
      </w:r>
      <w:r>
        <w:rPr>
          <w:rFonts w:ascii="Arial" w:hAnsi="Arial" w:cs="Arial"/>
          <w:b/>
          <w:color w:val="C4262E"/>
          <w:sz w:val="22"/>
          <w:szCs w:val="22"/>
        </w:rPr>
        <w:br/>
      </w:r>
      <w:hyperlink r:id="rId7" w:history="1">
        <w:r w:rsidR="005F389A" w:rsidRPr="00EE0458">
          <w:rPr>
            <w:rStyle w:val="Hyperlink"/>
            <w:rFonts w:ascii="Arial" w:hAnsi="Arial" w:cs="Arial"/>
            <w:b/>
            <w:sz w:val="22"/>
            <w:szCs w:val="22"/>
          </w:rPr>
          <w:t>info@stadtcenter-dueren.de</w:t>
        </w:r>
      </w:hyperlink>
      <w:r w:rsidR="005F389A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004E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9864" w14:textId="77777777" w:rsidR="00CA6103" w:rsidRDefault="00CA6103">
      <w:r>
        <w:separator/>
      </w:r>
    </w:p>
  </w:endnote>
  <w:endnote w:type="continuationSeparator" w:id="0">
    <w:p w14:paraId="43DB5842" w14:textId="77777777" w:rsidR="00CA6103" w:rsidRDefault="00CA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52"/>
      <w:gridCol w:w="3495"/>
      <w:gridCol w:w="3135"/>
    </w:tblGrid>
    <w:tr w:rsidR="005C5040" w:rsidRPr="0052539C" w14:paraId="1B820D75" w14:textId="77777777" w:rsidTr="00B17B4E">
      <w:trPr>
        <w:trHeight w:val="224"/>
      </w:trPr>
      <w:tc>
        <w:tcPr>
          <w:tcW w:w="1267" w:type="pct"/>
        </w:tcPr>
        <w:p w14:paraId="36CC1E27" w14:textId="77777777"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14:paraId="4FAD935C" w14:textId="77777777"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14:paraId="50FB1E6A" w14:textId="77777777"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14:paraId="4CCABB39" w14:textId="77777777"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14:paraId="187D5712" w14:textId="77777777"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14:paraId="674AF2A8" w14:textId="77777777" w:rsidR="00A84407" w:rsidRDefault="00A844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52"/>
      <w:gridCol w:w="3495"/>
      <w:gridCol w:w="3135"/>
    </w:tblGrid>
    <w:tr w:rsidR="00A84407" w:rsidRPr="0052539C" w14:paraId="7456A505" w14:textId="77777777">
      <w:trPr>
        <w:trHeight w:val="224"/>
      </w:trPr>
      <w:tc>
        <w:tcPr>
          <w:tcW w:w="1267" w:type="pct"/>
        </w:tcPr>
        <w:p w14:paraId="747D382D" w14:textId="77777777"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14:paraId="02E0FB48" w14:textId="77777777"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14:paraId="0C14A00C" w14:textId="77777777"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14:paraId="0E4CAA41" w14:textId="77777777"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14:paraId="2E2C4B6F" w14:textId="77777777"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14:paraId="3B05A225" w14:textId="77777777"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5E3A" w14:textId="77777777" w:rsidR="00CA6103" w:rsidRDefault="00CA6103">
      <w:r>
        <w:separator/>
      </w:r>
    </w:p>
  </w:footnote>
  <w:footnote w:type="continuationSeparator" w:id="0">
    <w:p w14:paraId="010BA803" w14:textId="77777777" w:rsidR="00CA6103" w:rsidRDefault="00CA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A69F" w14:textId="1CE79D15" w:rsidR="00A84407" w:rsidRDefault="00E87B8A" w:rsidP="00C47528">
    <w:pPr>
      <w:pStyle w:val="Kopfzeile"/>
    </w:pPr>
    <w:r>
      <w:rPr>
        <w:noProof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67286E03" wp14:editId="4275FC88">
          <wp:extent cx="1065106" cy="624669"/>
          <wp:effectExtent l="0" t="0" r="1905" b="4445"/>
          <wp:docPr id="3" name="Grafik 3" descr="Ein Bild, das Grafiken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Grafiken, Grafikdesig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973" cy="64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E35">
      <w:rPr>
        <w:noProof/>
      </w:rPr>
      <w:drawing>
        <wp:anchor distT="0" distB="0" distL="114300" distR="114300" simplePos="0" relativeHeight="251659264" behindDoc="1" locked="0" layoutInCell="1" allowOverlap="1" wp14:anchorId="2CACE4C3" wp14:editId="149ACD7B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628775" cy="581025"/>
          <wp:effectExtent l="0" t="0" r="0" b="0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7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2EC0E8B8" w14:textId="77777777" w:rsidR="00A84407" w:rsidRDefault="00A84407">
    <w:pPr>
      <w:pStyle w:val="Kopfzeile"/>
    </w:pPr>
  </w:p>
  <w:p w14:paraId="39ACB535" w14:textId="77777777" w:rsidR="00A84407" w:rsidRDefault="00004E35" w:rsidP="00004E35">
    <w:pPr>
      <w:pStyle w:val="Kopfzeile"/>
      <w:tabs>
        <w:tab w:val="clear" w:pos="4536"/>
        <w:tab w:val="clear" w:pos="9072"/>
        <w:tab w:val="left" w:pos="30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6257" w14:textId="77777777" w:rsidR="00A84407" w:rsidRPr="001B7464" w:rsidRDefault="00004E35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077FC8D1" wp14:editId="4C47A529">
          <wp:extent cx="1924050" cy="619125"/>
          <wp:effectExtent l="0" t="0" r="0" b="0"/>
          <wp:docPr id="9" name="Bild 9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97E850" wp14:editId="25B83DC6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874F1"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ZLtQEAAFEDAAAOAAAAZHJzL2Uyb0RvYy54bWysU8tu2zAQvBfoPxC815JdNA0Eyzk4TXtI&#10;WwNJP2DNh0SU5BJc2pL/viTjOEFzK6oDsdzHcHZ2tb6ZnWVHFcmg7/ly0XKmvEBp/NDzX493H645&#10;owRegkWven5SxG8279+tp9CpFY5opYosg3jqptDzMaXQNQ2JUTmgBQblc1BjdJDyNQ6NjDBldGeb&#10;VdteNRNGGSIKRZS9t09Bvqn4WiuRfmpNKjHb88wt1TPWc1/OZrOGbogQRiPONOAfWDgwPj96gbqF&#10;BOwQzRsoZ0REQp0WAl2DWhuhag+5m2X7VzcPIwRVe8niULjIRP8PVvw4bv0uFupi9g/hHsVvYh63&#10;I/hBVQKPp5AHtyxSNVOg7lJSLhR2ke2n7yhzDhwSVhVmHR3T1oRvpbCA507ZXGU/XWRXc2IiO1er&#10;66s2D0c8hxroCkKpC5HSV4WOFaPn1vgiCHRwvKdUGL2kFLfHO2NtHar1bOr5x+XnT7WA0BpZgiWN&#10;4rDf2siOUNaifrW9HHmdFvHgZQUbFcgvZzuBsU92ftz6sypFiLJ11O1RnnbxWa08t8ryvGNlMV7f&#10;a/XLn7D5AwAA//8DAFBLAwQUAAYACAAAACEAo7qX9N4AAAANAQAADwAAAGRycy9kb3ducmV2Lnht&#10;bEyPwWrDMAyG74O+g1Fht9ROTMaaxSmjY6ed1hW6oxt7cWgsh9ht07efBoPtqF8fvz7Vm9kP7GKn&#10;2AdUkK8EMIttMD12CvYfr9kjsJg0Gj0EtApuNsKmWdzVujLhiu/2sksdoxKMlVbgUhorzmPrrNdx&#10;FUaLtPsKk9eJxqnjZtJXKvcDL4R44F73SBecHu3W2fa0O3sFL+2tLD9H2UmRbw/Oi0PxdkKl7pfz&#10;8xOwZOf0B8OPPqlDQ07HcEYT2aAgy+VaEqugLOQaGCFZLiRFx9+INzX//0XzDQAA//8DAFBLAQIt&#10;ABQABgAIAAAAIQC2gziS/gAAAOEBAAATAAAAAAAAAAAAAAAAAAAAAABbQ29udGVudF9UeXBlc10u&#10;eG1sUEsBAi0AFAAGAAgAAAAhADj9If/WAAAAlAEAAAsAAAAAAAAAAAAAAAAALwEAAF9yZWxzLy5y&#10;ZWxzUEsBAi0AFAAGAAgAAAAhABhx5ku1AQAAUQMAAA4AAAAAAAAAAAAAAAAALgIAAGRycy9lMm9E&#10;b2MueG1sUEsBAi0AFAAGAAgAAAAhAKO6l/TeAAAADQEAAA8AAAAAAAAAAAAAAAAADwQAAGRycy9k&#10;b3ducmV2LnhtbFBLBQYAAAAABAAEAPMAAAAaBQAAAAA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26A062" wp14:editId="6CE3A611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E709C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ZLtQEAAFEDAAAOAAAAZHJzL2Uyb0RvYy54bWysU8tu2zAQvBfoPxC815JdNA0Eyzk4TXtI&#10;WwNJP2DNh0SU5BJc2pL/viTjOEFzK6oDsdzHcHZ2tb6ZnWVHFcmg7/ly0XKmvEBp/NDzX493H645&#10;owRegkWven5SxG8279+tp9CpFY5opYosg3jqptDzMaXQNQ2JUTmgBQblc1BjdJDyNQ6NjDBldGeb&#10;VdteNRNGGSIKRZS9t09Bvqn4WiuRfmpNKjHb88wt1TPWc1/OZrOGbogQRiPONOAfWDgwPj96gbqF&#10;BOwQzRsoZ0REQp0WAl2DWhuhag+5m2X7VzcPIwRVe8niULjIRP8PVvw4bv0uFupi9g/hHsVvYh63&#10;I/hBVQKPp5AHtyxSNVOg7lJSLhR2ke2n7yhzDhwSVhVmHR3T1oRvpbCA507ZXGU/XWRXc2IiO1er&#10;66s2D0c8hxroCkKpC5HSV4WOFaPn1vgiCHRwvKdUGL2kFLfHO2NtHar1bOr5x+XnT7WA0BpZgiWN&#10;4rDf2siOUNaifrW9HHmdFvHgZQUbFcgvZzuBsU92ftz6sypFiLJ11O1RnnbxWa08t8ryvGNlMV7f&#10;a/XLn7D5AwAA//8DAFBLAwQUAAYACAAAACEAF+C3l98AAAANAQAADwAAAGRycy9kb3ducmV2Lnht&#10;bEyPwU7DMAyG70i8Q2Qkbl3SRSusazqhIU6c2JDGMWuyplrjVE22dW+PkZDg6N+ffn+u1pPv2cWO&#10;sQuoIJ8JYBabYDpsFXzu3rJnYDFpNLoPaBXcbIR1fX9X6dKEK37Yyza1jEowllqBS2koOY+Ns17H&#10;WRgs0u4YRq8TjWPLzaivVO57Phei4F53SBecHuzG2ea0PXsFr81tsfgaZCtFvtk7L/bz9xMq9fgw&#10;vayAJTulPxh+9EkdanI6hDOayHoFWS6XklgFT0WxBEZIlgtJ0eE34nXF/39RfwMAAP//AwBQSwEC&#10;LQAUAAYACAAAACEAtoM4kv4AAADhAQAAEwAAAAAAAAAAAAAAAAAAAAAAW0NvbnRlbnRfVHlwZXNd&#10;LnhtbFBLAQItABQABgAIAAAAIQA4/SH/1gAAAJQBAAALAAAAAAAAAAAAAAAAAC8BAABfcmVscy8u&#10;cmVsc1BLAQItABQABgAIAAAAIQAYceZLtQEAAFEDAAAOAAAAAAAAAAAAAAAAAC4CAABkcnMvZTJv&#10;RG9jLnhtbFBLAQItABQABgAIAAAAIQAX4LeX3wAAAA0BAAAPAAAAAAAAAAAAAAAAAA8EAABkcnMv&#10;ZG93bnJldi54bWxQSwUGAAAAAAQABADzAAAAGw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7497291">
    <w:abstractNumId w:val="10"/>
  </w:num>
  <w:num w:numId="2" w16cid:durableId="1295674956">
    <w:abstractNumId w:val="8"/>
  </w:num>
  <w:num w:numId="3" w16cid:durableId="1976642323">
    <w:abstractNumId w:val="7"/>
  </w:num>
  <w:num w:numId="4" w16cid:durableId="1109425431">
    <w:abstractNumId w:val="6"/>
  </w:num>
  <w:num w:numId="5" w16cid:durableId="1129401401">
    <w:abstractNumId w:val="5"/>
  </w:num>
  <w:num w:numId="6" w16cid:durableId="1137071375">
    <w:abstractNumId w:val="9"/>
  </w:num>
  <w:num w:numId="7" w16cid:durableId="826558630">
    <w:abstractNumId w:val="4"/>
  </w:num>
  <w:num w:numId="8" w16cid:durableId="1394543804">
    <w:abstractNumId w:val="3"/>
  </w:num>
  <w:num w:numId="9" w16cid:durableId="2083945708">
    <w:abstractNumId w:val="2"/>
  </w:num>
  <w:num w:numId="10" w16cid:durableId="1001473250">
    <w:abstractNumId w:val="1"/>
  </w:num>
  <w:num w:numId="11" w16cid:durableId="3901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83"/>
    <w:rsid w:val="00004E35"/>
    <w:rsid w:val="0001552B"/>
    <w:rsid w:val="000360BA"/>
    <w:rsid w:val="000439CD"/>
    <w:rsid w:val="0006241F"/>
    <w:rsid w:val="000D44B4"/>
    <w:rsid w:val="001F0C44"/>
    <w:rsid w:val="00204164"/>
    <w:rsid w:val="002F0CD3"/>
    <w:rsid w:val="0033028A"/>
    <w:rsid w:val="00345C89"/>
    <w:rsid w:val="003D36DD"/>
    <w:rsid w:val="00464974"/>
    <w:rsid w:val="004B11A0"/>
    <w:rsid w:val="005A3F36"/>
    <w:rsid w:val="005C5040"/>
    <w:rsid w:val="005F389A"/>
    <w:rsid w:val="00630E0F"/>
    <w:rsid w:val="00714E58"/>
    <w:rsid w:val="007B3279"/>
    <w:rsid w:val="007E2F0D"/>
    <w:rsid w:val="008371F4"/>
    <w:rsid w:val="008E082E"/>
    <w:rsid w:val="008F49C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CA6103"/>
    <w:rsid w:val="00DB7D57"/>
    <w:rsid w:val="00E72B3D"/>
    <w:rsid w:val="00E87B8A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B6698"/>
  <w15:docId w15:val="{B9486110-0C41-40B1-883D-EE48AF9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adtcenter-duer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Stöter, Daniel Pascal</cp:lastModifiedBy>
  <cp:revision>5</cp:revision>
  <cp:lastPrinted>2019-09-25T05:28:00Z</cp:lastPrinted>
  <dcterms:created xsi:type="dcterms:W3CDTF">2023-06-09T17:15:00Z</dcterms:created>
  <dcterms:modified xsi:type="dcterms:W3CDTF">2023-06-09T17:18:00Z</dcterms:modified>
</cp:coreProperties>
</file>