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</w:rPr>
            </w:r>
            <w:r w:rsidR="004F3F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4F3FB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</w:rPr>
            </w:r>
            <w:r w:rsidR="004F3F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</w:rPr>
            </w:r>
            <w:r w:rsidR="004F3F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3FBA">
              <w:rPr>
                <w:rFonts w:ascii="Arial" w:hAnsi="Arial" w:cs="Arial"/>
                <w:sz w:val="22"/>
                <w:szCs w:val="22"/>
              </w:rPr>
            </w:r>
            <w:r w:rsidR="004F3F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0901FB" w:rsidRPr="00414D85">
        <w:rPr>
          <w:rFonts w:ascii="Arial" w:hAnsi="Arial" w:cs="Arial"/>
          <w:b/>
          <w:color w:val="C4262E"/>
          <w:sz w:val="22"/>
          <w:szCs w:val="22"/>
        </w:rPr>
        <w:t xml:space="preserve">Bitte senden Sie dieses Formular frühzeitig an das Centermanagement per E-Mail </w:t>
      </w:r>
      <w:r w:rsidR="000901FB" w:rsidRPr="00414D85">
        <w:rPr>
          <w:rFonts w:ascii="Arial" w:hAnsi="Arial" w:cs="Arial"/>
          <w:b/>
          <w:color w:val="C4262E"/>
          <w:sz w:val="22"/>
          <w:szCs w:val="22"/>
        </w:rPr>
        <w:br/>
        <w:t>remspark</w:t>
      </w:r>
      <w:r w:rsidR="000901FB">
        <w:rPr>
          <w:rFonts w:ascii="Arial" w:hAnsi="Arial" w:cs="Arial"/>
          <w:b/>
          <w:color w:val="C4262E"/>
          <w:sz w:val="22"/>
          <w:szCs w:val="22"/>
        </w:rPr>
        <w:t xml:space="preserve">@mec-cm.com oder Fax </w:t>
      </w:r>
      <w:r w:rsidR="000901FB" w:rsidRPr="004F2E47">
        <w:rPr>
          <w:rFonts w:ascii="Arial" w:hAnsi="Arial" w:cs="Arial"/>
          <w:b/>
          <w:color w:val="C4262E"/>
          <w:sz w:val="22"/>
          <w:szCs w:val="22"/>
        </w:rPr>
        <w:t>+49 (0) 7151 5006-490</w:t>
      </w:r>
      <w:r w:rsidR="000901FB">
        <w:rPr>
          <w:rFonts w:ascii="Arial" w:hAnsi="Arial" w:cs="Arial"/>
          <w:b/>
          <w:color w:val="C4262E"/>
          <w:sz w:val="22"/>
          <w:szCs w:val="22"/>
        </w:rPr>
        <w:t xml:space="preserve"> zurück. Wir nehmen nach</w:t>
      </w:r>
      <w:r w:rsidR="000901FB" w:rsidRPr="00414D85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0901FB">
        <w:rPr>
          <w:rFonts w:ascii="Arial" w:hAnsi="Arial" w:cs="Arial"/>
          <w:b/>
          <w:color w:val="C4262E"/>
          <w:sz w:val="22"/>
          <w:szCs w:val="22"/>
        </w:rPr>
        <w:br/>
      </w:r>
      <w:r w:rsidR="000901FB" w:rsidRPr="00414D85">
        <w:rPr>
          <w:rFonts w:ascii="Arial" w:hAnsi="Arial" w:cs="Arial"/>
          <w:b/>
          <w:color w:val="C4262E"/>
          <w:sz w:val="22"/>
          <w:szCs w:val="22"/>
        </w:rPr>
        <w:t>Prüfung Ihrer Anfrage schnellstmöglich Kontakt mit Ihnen auf.</w:t>
      </w:r>
      <w:r w:rsidR="000901FB">
        <w:rPr>
          <w:rFonts w:ascii="Arial" w:hAnsi="Arial" w:cs="Arial"/>
          <w:b/>
          <w:color w:val="AC0011"/>
          <w:sz w:val="16"/>
          <w:szCs w:val="16"/>
        </w:rPr>
        <w:t xml:space="preserve"> </w:t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BA" w:rsidRDefault="004F3F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BA" w:rsidRDefault="004F3FB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165AE" wp14:editId="3A769B21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39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0901FB" w:rsidP="00B02279">
    <w:pPr>
      <w:pStyle w:val="Kopfzeile"/>
      <w:tabs>
        <w:tab w:val="clear" w:pos="4536"/>
        <w:tab w:val="clear" w:pos="9072"/>
        <w:tab w:val="left" w:pos="3690"/>
      </w:tabs>
    </w:pPr>
    <w:r>
      <w:rPr>
        <w:noProof/>
      </w:rPr>
      <w:drawing>
        <wp:anchor distT="0" distB="0" distL="114300" distR="114300" simplePos="0" relativeHeight="251692032" behindDoc="0" locked="0" layoutInCell="1" allowOverlap="1" wp14:anchorId="5DF6B605" wp14:editId="5CB1C331">
          <wp:simplePos x="0" y="0"/>
          <wp:positionH relativeFrom="column">
            <wp:posOffset>4196715</wp:posOffset>
          </wp:positionH>
          <wp:positionV relativeFrom="paragraph">
            <wp:posOffset>103505</wp:posOffset>
          </wp:positionV>
          <wp:extent cx="1798955" cy="431800"/>
          <wp:effectExtent l="0" t="0" r="0" b="6350"/>
          <wp:wrapSquare wrapText="bothSides"/>
          <wp:docPr id="42" name="Grafik 42" descr="RPW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PW_ohneClai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279"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717763D1" wp14:editId="0C3D3341">
          <wp:extent cx="1924050" cy="619125"/>
          <wp:effectExtent l="0" t="0" r="0" b="0"/>
          <wp:docPr id="40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E3EE80" wp14:editId="1D416C95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EF5FED" wp14:editId="073FF219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6556A"/>
    <w:rsid w:val="000901FB"/>
    <w:rsid w:val="000C7D74"/>
    <w:rsid w:val="000D0F6D"/>
    <w:rsid w:val="000D44B4"/>
    <w:rsid w:val="001C2005"/>
    <w:rsid w:val="001E5436"/>
    <w:rsid w:val="001F0C44"/>
    <w:rsid w:val="00204164"/>
    <w:rsid w:val="002053D3"/>
    <w:rsid w:val="00206FED"/>
    <w:rsid w:val="002B7C08"/>
    <w:rsid w:val="002F0CD3"/>
    <w:rsid w:val="0033028A"/>
    <w:rsid w:val="00345C89"/>
    <w:rsid w:val="003A0BE9"/>
    <w:rsid w:val="003D36DD"/>
    <w:rsid w:val="00413C72"/>
    <w:rsid w:val="00464974"/>
    <w:rsid w:val="004651D3"/>
    <w:rsid w:val="004B03A1"/>
    <w:rsid w:val="004B11A0"/>
    <w:rsid w:val="004F3FBA"/>
    <w:rsid w:val="005051BD"/>
    <w:rsid w:val="00552AB8"/>
    <w:rsid w:val="00563F5D"/>
    <w:rsid w:val="005A2A0B"/>
    <w:rsid w:val="005A383E"/>
    <w:rsid w:val="005C5040"/>
    <w:rsid w:val="005D79E3"/>
    <w:rsid w:val="00630E0F"/>
    <w:rsid w:val="00694C57"/>
    <w:rsid w:val="006F7B3E"/>
    <w:rsid w:val="00714E58"/>
    <w:rsid w:val="0077196F"/>
    <w:rsid w:val="007724E9"/>
    <w:rsid w:val="007A73C8"/>
    <w:rsid w:val="007E2F0D"/>
    <w:rsid w:val="008371F4"/>
    <w:rsid w:val="00855DD3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22258"/>
    <w:rsid w:val="00D66A64"/>
    <w:rsid w:val="00DB7D57"/>
    <w:rsid w:val="00DF445D"/>
    <w:rsid w:val="00E03006"/>
    <w:rsid w:val="00E72B3D"/>
    <w:rsid w:val="00F03EF2"/>
    <w:rsid w:val="00F83D3F"/>
    <w:rsid w:val="00FC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2019-09-25T07:50:00Z</cp:lastPrinted>
  <dcterms:created xsi:type="dcterms:W3CDTF">2019-09-25T07:50:00Z</dcterms:created>
  <dcterms:modified xsi:type="dcterms:W3CDTF">2020-04-14T12:45:00Z</dcterms:modified>
</cp:coreProperties>
</file>