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D39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D397F">
              <w:rPr>
                <w:rFonts w:ascii="Arial" w:hAnsi="Arial" w:cs="Arial"/>
                <w:sz w:val="22"/>
                <w:szCs w:val="22"/>
              </w:rPr>
            </w:r>
            <w:r w:rsidR="00AD39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AD397F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AD397F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D39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D397F">
              <w:rPr>
                <w:rFonts w:ascii="Arial" w:hAnsi="Arial" w:cs="Arial"/>
                <w:sz w:val="22"/>
                <w:szCs w:val="22"/>
              </w:rPr>
            </w:r>
            <w:r w:rsidR="00AD39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D39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D397F">
              <w:rPr>
                <w:rFonts w:ascii="Arial" w:hAnsi="Arial" w:cs="Arial"/>
                <w:sz w:val="22"/>
                <w:szCs w:val="22"/>
              </w:rPr>
            </w:r>
            <w:r w:rsidR="00AD39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D39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AD397F">
              <w:rPr>
                <w:rFonts w:ascii="Arial" w:hAnsi="Arial" w:cs="Arial"/>
                <w:sz w:val="22"/>
                <w:szCs w:val="22"/>
              </w:rPr>
            </w:r>
            <w:r w:rsidR="00AD39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06556A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06556A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06556A">
        <w:rPr>
          <w:rFonts w:ascii="Arial" w:hAnsi="Arial" w:cs="Arial"/>
          <w:b/>
          <w:color w:val="C4262E"/>
          <w:sz w:val="22"/>
          <w:szCs w:val="22"/>
        </w:rPr>
        <w:br/>
      </w:r>
      <w:hyperlink r:id="rId8" w:history="1">
        <w:r w:rsidR="0006556A" w:rsidRPr="00DA177A">
          <w:rPr>
            <w:rFonts w:ascii="Arial" w:hAnsi="Arial" w:cs="Arial"/>
            <w:b/>
            <w:color w:val="C4262E"/>
            <w:sz w:val="22"/>
            <w:szCs w:val="22"/>
          </w:rPr>
          <w:t>mercatura@mec-cm.com</w:t>
        </w:r>
      </w:hyperlink>
      <w:r w:rsidR="0006556A">
        <w:t xml:space="preserve"> </w:t>
      </w:r>
      <w:r w:rsidR="0006556A">
        <w:rPr>
          <w:rFonts w:ascii="Arial" w:hAnsi="Arial" w:cs="Arial"/>
          <w:b/>
          <w:color w:val="C4262E"/>
          <w:sz w:val="22"/>
          <w:szCs w:val="22"/>
        </w:rPr>
        <w:t>oder Fax +49 (0) 7361 97521</w:t>
      </w:r>
      <w:r w:rsidR="0006556A" w:rsidRPr="00F65C62">
        <w:rPr>
          <w:rFonts w:ascii="Arial" w:hAnsi="Arial" w:cs="Arial"/>
          <w:b/>
          <w:color w:val="C4262E"/>
          <w:sz w:val="22"/>
          <w:szCs w:val="22"/>
        </w:rPr>
        <w:t>17</w:t>
      </w:r>
      <w:r w:rsidR="0006556A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06556A" w:rsidRPr="00414D85">
        <w:rPr>
          <w:rFonts w:ascii="Arial" w:hAnsi="Arial" w:cs="Arial"/>
          <w:b/>
          <w:color w:val="C4262E"/>
          <w:sz w:val="22"/>
          <w:szCs w:val="22"/>
        </w:rPr>
        <w:t>zurück.</w:t>
      </w:r>
      <w:r w:rsidR="0006556A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06556A" w:rsidRPr="00414D85">
        <w:rPr>
          <w:rFonts w:ascii="Arial" w:hAnsi="Arial" w:cs="Arial"/>
          <w:b/>
          <w:color w:val="C4262E"/>
          <w:sz w:val="22"/>
          <w:szCs w:val="22"/>
        </w:rPr>
        <w:t>Wir nehmen</w:t>
      </w:r>
      <w:r w:rsidR="0006556A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06556A" w:rsidRPr="00414D85">
        <w:rPr>
          <w:rFonts w:ascii="Arial" w:hAnsi="Arial" w:cs="Arial"/>
          <w:b/>
          <w:color w:val="C4262E"/>
          <w:sz w:val="22"/>
          <w:szCs w:val="22"/>
        </w:rPr>
        <w:t>nach Pr</w:t>
      </w:r>
      <w:r w:rsidR="0006556A" w:rsidRPr="00414D85">
        <w:rPr>
          <w:rFonts w:ascii="Arial" w:hAnsi="Arial" w:cs="Arial"/>
          <w:b/>
          <w:color w:val="C4262E"/>
          <w:sz w:val="22"/>
          <w:szCs w:val="22"/>
        </w:rPr>
        <w:t>ü</w:t>
      </w:r>
      <w:r w:rsidR="0006556A" w:rsidRPr="00414D85">
        <w:rPr>
          <w:rFonts w:ascii="Arial" w:hAnsi="Arial" w:cs="Arial"/>
          <w:b/>
          <w:color w:val="C4262E"/>
          <w:sz w:val="22"/>
          <w:szCs w:val="22"/>
        </w:rPr>
        <w:t>fung Ihrer Anfrage schnellstmöglich Kontakt mit Ihnen auf.</w:t>
      </w:r>
    </w:p>
    <w:sectPr w:rsidR="00A55E90" w:rsidRPr="00A55E90" w:rsidSect="007A7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7F" w:rsidRDefault="00AD39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97F" w:rsidRDefault="00AD39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06556A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3350982</wp:posOffset>
          </wp:positionH>
          <wp:positionV relativeFrom="paragraph">
            <wp:posOffset>49530</wp:posOffset>
          </wp:positionV>
          <wp:extent cx="2644140" cy="575945"/>
          <wp:effectExtent l="0" t="0" r="3810" b="0"/>
          <wp:wrapNone/>
          <wp:docPr id="5" name="Grafik 5" descr="mercaturAAl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rcaturAAl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28CCA9C2" wp14:editId="4E994C5F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60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6B017D8F" wp14:editId="333ACF83">
          <wp:extent cx="1924050" cy="619125"/>
          <wp:effectExtent l="0" t="0" r="0" b="0"/>
          <wp:docPr id="62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37921A" wp14:editId="58ECF484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6D5C93" wp14:editId="1F85271B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F0CD3"/>
    <w:rsid w:val="0033028A"/>
    <w:rsid w:val="00345C89"/>
    <w:rsid w:val="003A0BE9"/>
    <w:rsid w:val="003D36DD"/>
    <w:rsid w:val="00413C72"/>
    <w:rsid w:val="00464974"/>
    <w:rsid w:val="004B11A0"/>
    <w:rsid w:val="005051BD"/>
    <w:rsid w:val="00552AB8"/>
    <w:rsid w:val="00563F5D"/>
    <w:rsid w:val="005A383E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7D89"/>
    <w:rsid w:val="008C6A3B"/>
    <w:rsid w:val="008E082E"/>
    <w:rsid w:val="008F49C4"/>
    <w:rsid w:val="009D1A76"/>
    <w:rsid w:val="00A55E90"/>
    <w:rsid w:val="00A679A6"/>
    <w:rsid w:val="00A84407"/>
    <w:rsid w:val="00AD16F5"/>
    <w:rsid w:val="00AD397F"/>
    <w:rsid w:val="00B02279"/>
    <w:rsid w:val="00B17B4E"/>
    <w:rsid w:val="00C26F92"/>
    <w:rsid w:val="00C36683"/>
    <w:rsid w:val="00C47528"/>
    <w:rsid w:val="00D66A64"/>
    <w:rsid w:val="00DB7D57"/>
    <w:rsid w:val="00DF445D"/>
    <w:rsid w:val="00E03006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tura@mec-cm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2019-09-25T07:28:00Z</cp:lastPrinted>
  <dcterms:created xsi:type="dcterms:W3CDTF">2019-09-25T07:28:00Z</dcterms:created>
  <dcterms:modified xsi:type="dcterms:W3CDTF">2020-04-14T12:43:00Z</dcterms:modified>
</cp:coreProperties>
</file>