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196AF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96AF0">
              <w:rPr>
                <w:rFonts w:ascii="Arial" w:hAnsi="Arial" w:cs="Arial"/>
                <w:sz w:val="22"/>
                <w:szCs w:val="22"/>
              </w:rPr>
            </w:r>
            <w:r w:rsidR="00196A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B02279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B02279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 w:rsidR="00B02279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B02279">
        <w:rPr>
          <w:rFonts w:ascii="Arial" w:hAnsi="Arial" w:cs="Arial"/>
          <w:b/>
          <w:color w:val="C4262E"/>
          <w:sz w:val="22"/>
          <w:szCs w:val="22"/>
        </w:rPr>
        <w:br/>
        <w:t xml:space="preserve">emaillierwerk@mec-cm.com </w:t>
      </w:r>
      <w:r w:rsidR="00B02279" w:rsidRPr="00414D85">
        <w:rPr>
          <w:rFonts w:ascii="Arial" w:hAnsi="Arial" w:cs="Arial"/>
          <w:b/>
          <w:color w:val="C4262E"/>
          <w:sz w:val="22"/>
          <w:szCs w:val="22"/>
        </w:rPr>
        <w:t>zurück. Wir nehmen nach Prüfung Ihrer Anfrage schnells</w:t>
      </w:r>
      <w:r w:rsidR="00B02279" w:rsidRPr="00414D85">
        <w:rPr>
          <w:rFonts w:ascii="Arial" w:hAnsi="Arial" w:cs="Arial"/>
          <w:b/>
          <w:color w:val="C4262E"/>
          <w:sz w:val="22"/>
          <w:szCs w:val="22"/>
        </w:rPr>
        <w:t>t</w:t>
      </w:r>
      <w:r w:rsidR="00B02279" w:rsidRPr="00414D85">
        <w:rPr>
          <w:rFonts w:ascii="Arial" w:hAnsi="Arial" w:cs="Arial"/>
          <w:b/>
          <w:color w:val="C4262E"/>
          <w:sz w:val="22"/>
          <w:szCs w:val="22"/>
        </w:rPr>
        <w:t>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F0" w:rsidRDefault="00196A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F0" w:rsidRDefault="00196A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B02279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0554862" wp14:editId="12C6D064">
          <wp:simplePos x="0" y="0"/>
          <wp:positionH relativeFrom="column">
            <wp:posOffset>4502150</wp:posOffset>
          </wp:positionH>
          <wp:positionV relativeFrom="paragraph">
            <wp:posOffset>-38735</wp:posOffset>
          </wp:positionV>
          <wp:extent cx="1460500" cy="613410"/>
          <wp:effectExtent l="0" t="0" r="6350" b="0"/>
          <wp:wrapTight wrapText="bothSides">
            <wp:wrapPolygon edited="0">
              <wp:start x="7607" y="0"/>
              <wp:lineTo x="7889" y="10733"/>
              <wp:lineTo x="0" y="15429"/>
              <wp:lineTo x="0" y="20795"/>
              <wp:lineTo x="21412" y="20795"/>
              <wp:lineTo x="21412" y="14087"/>
              <wp:lineTo x="13523" y="10733"/>
              <wp:lineTo x="13523" y="0"/>
              <wp:lineTo x="7607" y="0"/>
            </wp:wrapPolygon>
          </wp:wrapTight>
          <wp:docPr id="4" name="Grafik 4" descr="Emaillierwerk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lierwerk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7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7035384F" wp14:editId="44BE2071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5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4CEF5E8D" wp14:editId="160B165A">
          <wp:extent cx="1924050" cy="619125"/>
          <wp:effectExtent l="0" t="0" r="0" b="0"/>
          <wp:docPr id="6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526FA" wp14:editId="3D952C12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C893EB" wp14:editId="0FDF6EFF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96AF0"/>
    <w:rsid w:val="001F0C44"/>
    <w:rsid w:val="00204164"/>
    <w:rsid w:val="002F0CD3"/>
    <w:rsid w:val="0033028A"/>
    <w:rsid w:val="00345C89"/>
    <w:rsid w:val="003D36DD"/>
    <w:rsid w:val="00413C72"/>
    <w:rsid w:val="00464974"/>
    <w:rsid w:val="004B11A0"/>
    <w:rsid w:val="005C5040"/>
    <w:rsid w:val="005D79E3"/>
    <w:rsid w:val="00630E0F"/>
    <w:rsid w:val="00694C57"/>
    <w:rsid w:val="00714E58"/>
    <w:rsid w:val="007A73C8"/>
    <w:rsid w:val="007E2F0D"/>
    <w:rsid w:val="008371F4"/>
    <w:rsid w:val="00857D89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2019-09-25T06:23:00Z</cp:lastPrinted>
  <dcterms:created xsi:type="dcterms:W3CDTF">2019-09-25T06:47:00Z</dcterms:created>
  <dcterms:modified xsi:type="dcterms:W3CDTF">2020-04-14T12:32:00Z</dcterms:modified>
</cp:coreProperties>
</file>