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28" w:rsidRPr="003E0FA4" w:rsidRDefault="00C47528" w:rsidP="00C47528">
      <w:pPr>
        <w:pStyle w:val="berschrift1"/>
        <w:rPr>
          <w:rFonts w:cs="Arial"/>
          <w:sz w:val="24"/>
          <w:szCs w:val="24"/>
        </w:rPr>
      </w:pPr>
      <w:r w:rsidRPr="003E0FA4">
        <w:rPr>
          <w:rFonts w:cs="Arial"/>
          <w:sz w:val="24"/>
          <w:szCs w:val="24"/>
        </w:rPr>
        <w:t xml:space="preserve">Anfrage für Funk-, TV- oder Fotoaufnahmen sowie Recherchetermine der Presse in den Centern der </w:t>
      </w:r>
      <w:r>
        <w:rPr>
          <w:rFonts w:cs="Arial"/>
          <w:sz w:val="24"/>
          <w:szCs w:val="24"/>
        </w:rPr>
        <w:t>MEC METRO-ECE Centermanagement GmbH &amp; Co. KG.</w:t>
      </w:r>
    </w:p>
    <w:p w:rsidR="00C47528" w:rsidRPr="003E0FA4" w:rsidRDefault="00C47528" w:rsidP="00C47528">
      <w:pPr>
        <w:autoSpaceDE w:val="0"/>
        <w:autoSpaceDN w:val="0"/>
        <w:adjustRightInd w:val="0"/>
        <w:rPr>
          <w:rFonts w:ascii="Arial" w:hAnsi="Arial" w:cs="Arial"/>
          <w:color w:val="505A68"/>
          <w:sz w:val="18"/>
        </w:rPr>
      </w:pPr>
      <w:r w:rsidRPr="003E0FA4">
        <w:rPr>
          <w:rFonts w:ascii="Arial" w:hAnsi="Arial" w:cs="Arial"/>
          <w:color w:val="505A68"/>
          <w:sz w:val="18"/>
        </w:rPr>
        <w:t>Bitte füllen Sie die grauen Felder aus, mit der Tabulatortaste springen Sie von Feld zu Feld.</w:t>
      </w:r>
    </w:p>
    <w:p w:rsidR="00C47528" w:rsidRDefault="00C47528" w:rsidP="00C47528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tbl>
      <w:tblPr>
        <w:tblW w:w="8731" w:type="dxa"/>
        <w:tblLook w:val="01E0" w:firstRow="1" w:lastRow="1" w:firstColumn="1" w:lastColumn="1" w:noHBand="0" w:noVBand="0"/>
      </w:tblPr>
      <w:tblGrid>
        <w:gridCol w:w="1951"/>
        <w:gridCol w:w="3969"/>
        <w:gridCol w:w="2026"/>
        <w:gridCol w:w="785"/>
      </w:tblGrid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Firma:</w:t>
            </w:r>
          </w:p>
        </w:tc>
        <w:bookmarkStart w:id="0" w:name="Text21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Bitte hier den Firmennamen eintragen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Bitte hier den Firmennamen eintragen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0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 xml:space="preserve">Zeitung/Zeitschrift:  </w:t>
            </w: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6C1D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6C1D71">
              <w:rPr>
                <w:rFonts w:ascii="Arial" w:hAnsi="Arial" w:cs="Arial"/>
                <w:sz w:val="22"/>
                <w:szCs w:val="22"/>
              </w:rPr>
            </w:r>
            <w:r w:rsidR="006C1D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Ansprechpartner:</w:t>
            </w:r>
          </w:p>
        </w:tc>
        <w:bookmarkStart w:id="2" w:name="Text31"/>
        <w:bookmarkStart w:id="3" w:name="Text22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Vorname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2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4" w:name="Text32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Nach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Nachname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4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Vorname Nach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="006C1D71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6C1D71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3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Hörfunk:</w:t>
            </w: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6C1D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6C1D71">
              <w:rPr>
                <w:rFonts w:ascii="Arial" w:hAnsi="Arial" w:cs="Arial"/>
                <w:sz w:val="22"/>
                <w:szCs w:val="22"/>
              </w:rPr>
            </w:r>
            <w:r w:rsidR="006C1D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bookmarkStart w:id="6" w:name="Text23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Straßenname/Haus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Straßenname/Hausnummer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TV:</w:t>
            </w: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6C1D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6C1D71">
              <w:rPr>
                <w:rFonts w:ascii="Arial" w:hAnsi="Arial" w:cs="Arial"/>
                <w:sz w:val="22"/>
                <w:szCs w:val="22"/>
              </w:rPr>
            </w:r>
            <w:r w:rsidR="006C1D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bookmarkStart w:id="8" w:name="Text24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LZ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PLZ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8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9" w:name="Text25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Ort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9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Foto:</w:t>
            </w: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6C1D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6C1D71">
              <w:rPr>
                <w:rFonts w:ascii="Arial" w:hAnsi="Arial" w:cs="Arial"/>
                <w:sz w:val="22"/>
                <w:szCs w:val="22"/>
              </w:rPr>
            </w:r>
            <w:r w:rsidR="006C1D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bookmarkStart w:id="11" w:name="Text26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tabs>
                <w:tab w:val="left" w:pos="581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Vorwahl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Vorwahl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1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12" w:name="Text28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Ruf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Rufnummer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2"/>
          </w:p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bookmarkStart w:id="13" w:name="Text27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Vorwahl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Vorwahl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3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14" w:name="Text29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Fax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Faxnummer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4"/>
          </w:p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bookmarkStart w:id="15" w:name="Text30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E-Mail-Adress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E-Mail-Adresse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5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Wo sollen die Aufnahmen stattfinden? </w:t>
      </w:r>
      <w:bookmarkStart w:id="16" w:name="Text20"/>
      <w:r w:rsidRPr="008371F4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20"/>
            <w:enabled/>
            <w:calcOnExit w:val="0"/>
            <w:textInput>
              <w:default w:val="bevorzugtes Center, Räumlichkeiten"/>
            </w:textInput>
          </w:ffData>
        </w:fldChar>
      </w:r>
      <w:r w:rsidRPr="008371F4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8371F4">
        <w:rPr>
          <w:rFonts w:ascii="Arial" w:hAnsi="Arial" w:cs="Arial"/>
          <w:sz w:val="22"/>
          <w:szCs w:val="22"/>
          <w:highlight w:val="lightGray"/>
        </w:rPr>
      </w:r>
      <w:r w:rsidRPr="008371F4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8371F4">
        <w:rPr>
          <w:rFonts w:ascii="Arial" w:hAnsi="Arial" w:cs="Arial"/>
          <w:noProof/>
          <w:sz w:val="22"/>
          <w:szCs w:val="22"/>
          <w:highlight w:val="lightGray"/>
        </w:rPr>
        <w:t>bevorzugtes Center, Räumlichkeiten</w:t>
      </w:r>
      <w:r w:rsidRPr="008371F4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16"/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Wann wollen Sie Aufnahmen machen? </w:t>
      </w:r>
      <w:bookmarkStart w:id="17" w:name="Text33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>
              <w:default w:val="Datum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Datum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7"/>
      <w:r w:rsidRPr="0075772A">
        <w:rPr>
          <w:rFonts w:ascii="Arial" w:hAnsi="Arial" w:cs="Arial"/>
          <w:sz w:val="22"/>
          <w:szCs w:val="22"/>
        </w:rPr>
        <w:t xml:space="preserve">, </w:t>
      </w:r>
      <w:bookmarkStart w:id="18" w:name="Text34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default w:val="Uhrzeit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Uhrzeit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Wie lange dauern die Aufnahmen voraussichtlich? </w:t>
      </w:r>
      <w:bookmarkStart w:id="19" w:name="Text19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Zeitbedarf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Zeitbedarf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Wie viele Personen gehören zu Ihrem Team?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Personenzahl"/>
            </w:textInput>
          </w:ffData>
        </w:fldChar>
      </w:r>
      <w:bookmarkStart w:id="20" w:name="Text14"/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Personenzahl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0"/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Bitte geben Sie die Namen und Funktionen der beteiligten Personen an:</w:t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1.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2.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3.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bscript"/>
        </w:rPr>
      </w:pPr>
      <w:r w:rsidRPr="0075772A">
        <w:rPr>
          <w:rFonts w:ascii="Arial" w:hAnsi="Arial" w:cs="Arial"/>
          <w:sz w:val="22"/>
          <w:szCs w:val="22"/>
        </w:rPr>
        <w:t xml:space="preserve">4.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br/>
        <w:t>5</w:t>
      </w:r>
      <w:r w:rsidRPr="0075772A">
        <w:rPr>
          <w:rFonts w:ascii="Arial" w:hAnsi="Arial" w:cs="Arial"/>
          <w:sz w:val="22"/>
          <w:szCs w:val="22"/>
        </w:rPr>
        <w:t xml:space="preserve">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Bitte schildern Sie möglichst genau den Zweck der beabsichtigten Produktion und warum sie in unserem Center stattfinden soll:</w:t>
      </w:r>
    </w:p>
    <w:bookmarkStart w:id="21" w:name="Text35"/>
    <w:p w:rsidR="00C47528" w:rsidRPr="0075772A" w:rsidRDefault="00C47528" w:rsidP="00C47528">
      <w:pPr>
        <w:pStyle w:val="StandardWeb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Zweck der beabsichtigten Produktion, und warum dieses Center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Zweck der beabsichtigten Produktion, und warum dieses Center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1"/>
    </w:p>
    <w:p w:rsidR="00C47528" w:rsidRPr="0075772A" w:rsidRDefault="00C47528" w:rsidP="00C47528">
      <w:pPr>
        <w:pStyle w:val="StandardWeb"/>
        <w:rPr>
          <w:rFonts w:ascii="Arial" w:hAnsi="Arial" w:cs="Arial"/>
          <w:color w:val="auto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br/>
        <w:t>Wann wird das Filmmaterial voraussichtlich gesendet bzw. das Bildmaterial gedruckt?</w:t>
      </w:r>
      <w:r w:rsidRPr="0075772A">
        <w:rPr>
          <w:rFonts w:ascii="Arial" w:hAnsi="Arial" w:cs="Arial"/>
          <w:sz w:val="22"/>
          <w:szCs w:val="22"/>
        </w:rPr>
        <w:br/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Sender, Datum, Uhrzeit oder Medium, Datum"/>
            </w:textInput>
          </w:ffData>
        </w:fldChar>
      </w:r>
      <w:bookmarkStart w:id="22" w:name="Text18"/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Sender, Datum, Uhrzeit oder Medium, Datum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2"/>
    </w:p>
    <w:p w:rsidR="00C47528" w:rsidRPr="0075772A" w:rsidRDefault="00C47528" w:rsidP="00C47528">
      <w:pPr>
        <w:pStyle w:val="StandardWeb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Wir versichern, dass weder durch unsere Arbeit noch durch die Publikation des produzierten Materials das Image des Centers</w:t>
      </w:r>
      <w:r w:rsidRPr="0075772A">
        <w:rPr>
          <w:rFonts w:ascii="Arial" w:hAnsi="Arial" w:cs="Arial"/>
          <w:b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t xml:space="preserve">und/oder der MEC METRO-ECE Centermanagement </w:t>
      </w:r>
      <w:r w:rsidR="008371F4">
        <w:rPr>
          <w:rFonts w:ascii="Arial" w:hAnsi="Arial" w:cs="Arial"/>
          <w:sz w:val="22"/>
          <w:szCs w:val="22"/>
        </w:rPr>
        <w:t xml:space="preserve">          </w:t>
      </w:r>
      <w:r w:rsidRPr="0075772A">
        <w:rPr>
          <w:rFonts w:ascii="Arial" w:hAnsi="Arial" w:cs="Arial"/>
          <w:sz w:val="22"/>
          <w:szCs w:val="22"/>
        </w:rPr>
        <w:t xml:space="preserve">beschädigt wird. </w:t>
      </w:r>
    </w:p>
    <w:p w:rsidR="00A55E90" w:rsidRPr="00A55E90" w:rsidRDefault="008371F4" w:rsidP="00C47528">
      <w:pPr>
        <w:pStyle w:val="StandardWeb"/>
        <w:rPr>
          <w:rFonts w:ascii="Arial" w:hAnsi="Arial" w:cs="Arial"/>
          <w:b/>
          <w:color w:val="C4262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C47528">
        <w:rPr>
          <w:rFonts w:ascii="Arial" w:hAnsi="Arial" w:cs="Arial"/>
          <w:sz w:val="22"/>
          <w:szCs w:val="22"/>
        </w:rPr>
        <w:br/>
      </w:r>
      <w:r w:rsidR="00C47528"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>____________________</w:t>
      </w:r>
      <w:r w:rsidR="00C47528">
        <w:rPr>
          <w:rFonts w:ascii="Arial" w:hAnsi="Arial" w:cs="Arial"/>
          <w:sz w:val="18"/>
          <w:szCs w:val="18"/>
        </w:rPr>
        <w:br/>
      </w:r>
      <w:r w:rsidRPr="008371F4">
        <w:rPr>
          <w:rFonts w:ascii="Arial" w:hAnsi="Arial" w:cs="Arial"/>
          <w:sz w:val="16"/>
          <w:szCs w:val="16"/>
        </w:rPr>
        <w:t xml:space="preserve">Ort, Datum, </w:t>
      </w:r>
      <w:r w:rsidR="00C47528" w:rsidRPr="008371F4">
        <w:rPr>
          <w:rFonts w:ascii="Arial" w:hAnsi="Arial" w:cs="Arial"/>
          <w:color w:val="auto"/>
          <w:sz w:val="16"/>
          <w:szCs w:val="16"/>
        </w:rPr>
        <w:t>Unterschrift</w:t>
      </w:r>
      <w:r w:rsidR="00C47528">
        <w:rPr>
          <w:rFonts w:ascii="Arial" w:hAnsi="Arial" w:cs="Arial"/>
          <w:b/>
          <w:color w:val="AC0011"/>
          <w:sz w:val="18"/>
          <w:szCs w:val="18"/>
        </w:rPr>
        <w:br/>
      </w:r>
      <w:r w:rsidR="00C47528">
        <w:rPr>
          <w:rFonts w:ascii="Arial" w:hAnsi="Arial" w:cs="Arial"/>
          <w:b/>
          <w:color w:val="AC0011"/>
          <w:sz w:val="16"/>
          <w:szCs w:val="16"/>
        </w:rPr>
        <w:br/>
      </w:r>
      <w:r w:rsidR="003B2EA3" w:rsidRPr="00414D85">
        <w:rPr>
          <w:rFonts w:ascii="Arial" w:hAnsi="Arial" w:cs="Arial"/>
          <w:b/>
          <w:color w:val="C4262E"/>
          <w:sz w:val="22"/>
          <w:szCs w:val="22"/>
        </w:rPr>
        <w:t>Bitte senden Sie dieses Formular frühzeitig an da</w:t>
      </w:r>
      <w:r w:rsidR="003B2EA3">
        <w:rPr>
          <w:rFonts w:ascii="Arial" w:hAnsi="Arial" w:cs="Arial"/>
          <w:b/>
          <w:color w:val="C4262E"/>
          <w:sz w:val="22"/>
          <w:szCs w:val="22"/>
        </w:rPr>
        <w:t xml:space="preserve">s Centermanagement per E-Mail </w:t>
      </w:r>
      <w:r w:rsidR="003B2EA3">
        <w:rPr>
          <w:rFonts w:ascii="Arial" w:hAnsi="Arial" w:cs="Arial"/>
          <w:b/>
          <w:color w:val="C4262E"/>
          <w:sz w:val="22"/>
          <w:szCs w:val="22"/>
        </w:rPr>
        <w:br/>
        <w:t>dreieichnordpark@mec-cm.com</w:t>
      </w:r>
      <w:r w:rsidR="003B2EA3" w:rsidRPr="004F2E47">
        <w:rPr>
          <w:rFonts w:ascii="Arial" w:hAnsi="Arial" w:cs="Arial"/>
          <w:b/>
          <w:color w:val="C4262E"/>
          <w:sz w:val="22"/>
          <w:szCs w:val="22"/>
        </w:rPr>
        <w:t xml:space="preserve"> oder Fax </w:t>
      </w:r>
      <w:r w:rsidR="003B2EA3">
        <w:rPr>
          <w:rFonts w:ascii="Arial" w:hAnsi="Arial" w:cs="Arial"/>
          <w:b/>
          <w:color w:val="C4262E"/>
          <w:sz w:val="22"/>
          <w:szCs w:val="22"/>
        </w:rPr>
        <w:t>+49 (0) 6131 93266520</w:t>
      </w:r>
      <w:r w:rsidR="003B2EA3" w:rsidRPr="00414D85">
        <w:rPr>
          <w:rFonts w:ascii="Arial" w:hAnsi="Arial" w:cs="Arial"/>
          <w:b/>
          <w:color w:val="C4262E"/>
          <w:sz w:val="22"/>
          <w:szCs w:val="22"/>
        </w:rPr>
        <w:t xml:space="preserve"> zurück. Wir nehmen      nach Prüfung Ihrer Anfrage schnellst</w:t>
      </w:r>
      <w:r w:rsidR="003B2EA3">
        <w:rPr>
          <w:rFonts w:ascii="Arial" w:hAnsi="Arial" w:cs="Arial"/>
          <w:b/>
          <w:color w:val="C4262E"/>
          <w:sz w:val="22"/>
          <w:szCs w:val="22"/>
        </w:rPr>
        <w:t>möglich Kontakt mit Ihnen auf.</w:t>
      </w:r>
      <w:r w:rsidR="003B2EA3" w:rsidRPr="00E10903">
        <w:t xml:space="preserve"> </w:t>
      </w:r>
    </w:p>
    <w:sectPr w:rsidR="00A55E90" w:rsidRPr="00A55E90" w:rsidSect="007A73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991" w:bottom="1134" w:left="1474" w:header="68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3D" w:rsidRDefault="00E72B3D">
      <w:r>
        <w:separator/>
      </w:r>
    </w:p>
  </w:endnote>
  <w:endnote w:type="continuationSeparator" w:id="0">
    <w:p w:rsidR="00E72B3D" w:rsidRDefault="00E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D71" w:rsidRDefault="006C1D7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04" w:type="pct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521"/>
      <w:gridCol w:w="3159"/>
    </w:tblGrid>
    <w:tr w:rsidR="005C5040" w:rsidRPr="0052539C" w:rsidTr="00B17B4E">
      <w:trPr>
        <w:trHeight w:val="224"/>
      </w:trPr>
      <w:tc>
        <w:tcPr>
          <w:tcW w:w="1267" w:type="pct"/>
        </w:tcPr>
        <w:p w:rsidR="005C5040" w:rsidRPr="00F6578B" w:rsidRDefault="005C5040" w:rsidP="00B17B4E">
          <w:pPr>
            <w:rPr>
              <w:rFonts w:ascii="Arial" w:hAnsi="Arial"/>
              <w:color w:val="505A68"/>
              <w:sz w:val="12"/>
            </w:rPr>
          </w:pPr>
          <w:bookmarkStart w:id="23" w:name="_GoBack"/>
          <w:bookmarkEnd w:id="23"/>
          <w:r w:rsidRPr="0052539C">
            <w:rPr>
              <w:rFonts w:ascii="Arial" w:hAnsi="Arial"/>
              <w:color w:val="505A68"/>
              <w:sz w:val="12"/>
            </w:rPr>
            <w:t>Internet: www.mec-cm.com</w:t>
          </w:r>
          <w:r w:rsidRPr="0052539C">
            <w:rPr>
              <w:rFonts w:ascii="Arial" w:hAnsi="Arial"/>
              <w:color w:val="505A68"/>
              <w:sz w:val="12"/>
            </w:rPr>
            <w:br/>
            <w:t>E-Mail: info@mec-cm.com</w:t>
          </w:r>
        </w:p>
      </w:tc>
      <w:tc>
        <w:tcPr>
          <w:tcW w:w="1967" w:type="pct"/>
        </w:tcPr>
        <w:p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1B7464">
            <w:rPr>
              <w:rFonts w:ascii="Arial" w:hAnsi="Arial"/>
              <w:color w:val="505A68"/>
              <w:sz w:val="12"/>
              <w:lang w:val="en-US"/>
            </w:rPr>
            <w:t xml:space="preserve">MEC METRO-ECE Centermanagement GmbH &amp; Co. </w:t>
          </w:r>
          <w:r w:rsidRPr="0052539C">
            <w:rPr>
              <w:rFonts w:ascii="Arial" w:hAnsi="Arial"/>
              <w:color w:val="505A68"/>
              <w:sz w:val="12"/>
            </w:rPr>
            <w:t>KG</w:t>
          </w:r>
        </w:p>
        <w:p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Si</w:t>
          </w:r>
          <w:r>
            <w:rPr>
              <w:rFonts w:ascii="Arial" w:hAnsi="Arial"/>
              <w:color w:val="505A68"/>
              <w:sz w:val="12"/>
            </w:rPr>
            <w:t xml:space="preserve">tz und Amtsgericht Düsseldorf, </w:t>
          </w:r>
          <w:r w:rsidRPr="00AB7040">
            <w:rPr>
              <w:rFonts w:ascii="Arial" w:hAnsi="Arial"/>
              <w:color w:val="505A68"/>
              <w:sz w:val="12"/>
            </w:rPr>
            <w:t>HRA 21734</w:t>
          </w:r>
        </w:p>
      </w:tc>
      <w:tc>
        <w:tcPr>
          <w:tcW w:w="1765" w:type="pct"/>
        </w:tcPr>
        <w:p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Geschäftsführung:</w:t>
          </w:r>
          <w:r w:rsidRPr="0052539C">
            <w:rPr>
              <w:rFonts w:ascii="Arial" w:hAnsi="Arial"/>
              <w:color w:val="505A68"/>
              <w:sz w:val="12"/>
            </w:rPr>
            <w:br/>
            <w:t xml:space="preserve">Christian Schröder, </w:t>
          </w:r>
          <w:r>
            <w:rPr>
              <w:rFonts w:ascii="Arial" w:hAnsi="Arial"/>
              <w:color w:val="505A68"/>
              <w:sz w:val="12"/>
            </w:rPr>
            <w:t>Sebastian Kienert</w:t>
          </w:r>
          <w:r w:rsidRPr="0052539C">
            <w:rPr>
              <w:rFonts w:ascii="Arial" w:hAnsi="Arial"/>
              <w:color w:val="505A68"/>
              <w:sz w:val="12"/>
            </w:rPr>
            <w:br/>
          </w:r>
        </w:p>
        <w:p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</w:p>
      </w:tc>
    </w:tr>
  </w:tbl>
  <w:p w:rsidR="00A84407" w:rsidRDefault="00A8440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04" w:type="pct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521"/>
      <w:gridCol w:w="3159"/>
    </w:tblGrid>
    <w:tr w:rsidR="00A84407" w:rsidRPr="0052539C">
      <w:trPr>
        <w:trHeight w:val="224"/>
      </w:trPr>
      <w:tc>
        <w:tcPr>
          <w:tcW w:w="1267" w:type="pct"/>
        </w:tcPr>
        <w:p w:rsidR="00A84407" w:rsidRPr="00F6578B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F6578B">
            <w:rPr>
              <w:rFonts w:ascii="Arial" w:hAnsi="Arial"/>
              <w:color w:val="505A68"/>
              <w:sz w:val="12"/>
            </w:rPr>
            <w:t xml:space="preserve">Tel.: +49 </w:t>
          </w:r>
          <w:r>
            <w:rPr>
              <w:rFonts w:ascii="Arial" w:hAnsi="Arial"/>
              <w:color w:val="505A68"/>
              <w:sz w:val="12"/>
            </w:rPr>
            <w:t xml:space="preserve">(0) </w:t>
          </w:r>
          <w:r w:rsidRPr="00F6578B">
            <w:rPr>
              <w:rFonts w:ascii="Arial" w:hAnsi="Arial"/>
              <w:color w:val="505A68"/>
              <w:sz w:val="12"/>
            </w:rPr>
            <w:t>211 30153</w:t>
          </w:r>
          <w:r>
            <w:rPr>
              <w:rFonts w:ascii="Arial" w:hAnsi="Arial"/>
              <w:color w:val="505A68"/>
              <w:sz w:val="12"/>
            </w:rPr>
            <w:t>-</w:t>
          </w:r>
          <w:r w:rsidRPr="00F6578B">
            <w:rPr>
              <w:rFonts w:ascii="Arial" w:hAnsi="Arial"/>
              <w:color w:val="505A68"/>
              <w:sz w:val="12"/>
            </w:rPr>
            <w:t>222</w:t>
          </w:r>
          <w:r w:rsidRPr="00F6578B">
            <w:rPr>
              <w:rFonts w:ascii="Arial" w:hAnsi="Arial"/>
              <w:color w:val="505A68"/>
              <w:sz w:val="12"/>
            </w:rPr>
            <w:br/>
            <w:t xml:space="preserve">Fax: +49 </w:t>
          </w:r>
          <w:r>
            <w:rPr>
              <w:rFonts w:ascii="Arial" w:hAnsi="Arial"/>
              <w:color w:val="505A68"/>
              <w:sz w:val="12"/>
            </w:rPr>
            <w:t xml:space="preserve">(0) </w:t>
          </w:r>
          <w:r w:rsidRPr="00F6578B">
            <w:rPr>
              <w:rFonts w:ascii="Arial" w:hAnsi="Arial"/>
              <w:color w:val="505A68"/>
              <w:sz w:val="12"/>
            </w:rPr>
            <w:t>211 68864973</w:t>
          </w:r>
          <w:r>
            <w:rPr>
              <w:rFonts w:ascii="Arial" w:hAnsi="Arial"/>
              <w:color w:val="505A68"/>
              <w:sz w:val="12"/>
            </w:rPr>
            <w:t>-</w:t>
          </w:r>
          <w:r w:rsidRPr="00F6578B">
            <w:rPr>
              <w:rFonts w:ascii="Arial" w:hAnsi="Arial"/>
              <w:color w:val="505A68"/>
              <w:sz w:val="12"/>
            </w:rPr>
            <w:t>222</w:t>
          </w:r>
          <w:r w:rsidRPr="0052539C">
            <w:rPr>
              <w:rFonts w:ascii="Arial" w:hAnsi="Arial"/>
              <w:color w:val="505A68"/>
              <w:sz w:val="12"/>
            </w:rPr>
            <w:br/>
            <w:t>Internet: www.mec-cm.com</w:t>
          </w:r>
          <w:r w:rsidRPr="0052539C">
            <w:rPr>
              <w:rFonts w:ascii="Arial" w:hAnsi="Arial"/>
              <w:color w:val="505A68"/>
              <w:sz w:val="12"/>
            </w:rPr>
            <w:br/>
            <w:t>E-Mail: info@mec-cm.com</w:t>
          </w:r>
        </w:p>
      </w:tc>
      <w:tc>
        <w:tcPr>
          <w:tcW w:w="1967" w:type="pct"/>
        </w:tcPr>
        <w:p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1B7464">
            <w:rPr>
              <w:rFonts w:ascii="Arial" w:hAnsi="Arial"/>
              <w:color w:val="505A68"/>
              <w:sz w:val="12"/>
              <w:lang w:val="en-US"/>
            </w:rPr>
            <w:t xml:space="preserve">MEC METRO-ECE Centermanagement GmbH &amp; Co. </w:t>
          </w:r>
          <w:r w:rsidRPr="0052539C">
            <w:rPr>
              <w:rFonts w:ascii="Arial" w:hAnsi="Arial"/>
              <w:color w:val="505A68"/>
              <w:sz w:val="12"/>
            </w:rPr>
            <w:t>KG</w:t>
          </w:r>
        </w:p>
        <w:p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Si</w:t>
          </w:r>
          <w:r>
            <w:rPr>
              <w:rFonts w:ascii="Arial" w:hAnsi="Arial"/>
              <w:color w:val="505A68"/>
              <w:sz w:val="12"/>
            </w:rPr>
            <w:t xml:space="preserve">tz und Amtsgericht Düsseldorf, </w:t>
          </w:r>
          <w:r w:rsidRPr="00AB7040">
            <w:rPr>
              <w:rFonts w:ascii="Arial" w:hAnsi="Arial"/>
              <w:color w:val="505A68"/>
              <w:sz w:val="12"/>
            </w:rPr>
            <w:t>HRA 21734</w:t>
          </w:r>
        </w:p>
      </w:tc>
      <w:tc>
        <w:tcPr>
          <w:tcW w:w="1765" w:type="pct"/>
        </w:tcPr>
        <w:p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Geschäftsführung:</w:t>
          </w:r>
          <w:r w:rsidRPr="0052539C">
            <w:rPr>
              <w:rFonts w:ascii="Arial" w:hAnsi="Arial"/>
              <w:color w:val="505A68"/>
              <w:sz w:val="12"/>
            </w:rPr>
            <w:br/>
            <w:t xml:space="preserve">Christian Schröder, </w:t>
          </w:r>
          <w:r w:rsidR="00714E58">
            <w:rPr>
              <w:rFonts w:ascii="Arial" w:hAnsi="Arial"/>
              <w:color w:val="505A68"/>
              <w:sz w:val="12"/>
            </w:rPr>
            <w:t>Sebastian Kienert</w:t>
          </w:r>
          <w:r w:rsidRPr="0052539C">
            <w:rPr>
              <w:rFonts w:ascii="Arial" w:hAnsi="Arial"/>
              <w:color w:val="505A68"/>
              <w:sz w:val="12"/>
            </w:rPr>
            <w:br/>
          </w:r>
        </w:p>
        <w:p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</w:p>
      </w:tc>
    </w:tr>
  </w:tbl>
  <w:p w:rsidR="00A84407" w:rsidRPr="0052539C" w:rsidRDefault="00A84407" w:rsidP="00C47528">
    <w:pPr>
      <w:pStyle w:val="Fuzeile"/>
      <w:rPr>
        <w:color w:val="505A6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3D" w:rsidRDefault="00E72B3D">
      <w:r>
        <w:separator/>
      </w:r>
    </w:p>
  </w:footnote>
  <w:footnote w:type="continuationSeparator" w:id="0">
    <w:p w:rsidR="00E72B3D" w:rsidRDefault="00E72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D71" w:rsidRDefault="006C1D7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07" w:rsidRDefault="007A73C8" w:rsidP="003B2EA3">
    <w:pPr>
      <w:pStyle w:val="Kopfzeile"/>
      <w:tabs>
        <w:tab w:val="clear" w:pos="4536"/>
        <w:tab w:val="clear" w:pos="9072"/>
        <w:tab w:val="center" w:pos="47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0BED862" wp14:editId="748009C1">
          <wp:simplePos x="0" y="0"/>
          <wp:positionH relativeFrom="column">
            <wp:posOffset>0</wp:posOffset>
          </wp:positionH>
          <wp:positionV relativeFrom="paragraph">
            <wp:posOffset>88265</wp:posOffset>
          </wp:positionV>
          <wp:extent cx="1628775" cy="581025"/>
          <wp:effectExtent l="0" t="0" r="9525" b="9525"/>
          <wp:wrapTight wrapText="bothSides">
            <wp:wrapPolygon edited="0">
              <wp:start x="0" y="0"/>
              <wp:lineTo x="0" y="21246"/>
              <wp:lineTo x="21474" y="21246"/>
              <wp:lineTo x="21474" y="0"/>
              <wp:lineTo x="0" y="0"/>
            </wp:wrapPolygon>
          </wp:wrapTight>
          <wp:docPr id="12" name="Grafik 1" descr="C:\Users\diana.huhn\AppData\Local\Microsoft\Windows\INetCache\Content.Word\MEC_Logo_2016_CMYK_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diana.huhn\AppData\Local\Microsoft\Windows\INetCache\Content.Word\MEC_Logo_2016_CMYK_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EA3">
      <w:tab/>
    </w:r>
  </w:p>
  <w:p w:rsidR="00A84407" w:rsidRDefault="003B2EA3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032F5D" wp14:editId="683D0588">
          <wp:simplePos x="0" y="0"/>
          <wp:positionH relativeFrom="column">
            <wp:posOffset>3119120</wp:posOffset>
          </wp:positionH>
          <wp:positionV relativeFrom="paragraph">
            <wp:posOffset>68580</wp:posOffset>
          </wp:positionV>
          <wp:extent cx="2857500" cy="454025"/>
          <wp:effectExtent l="0" t="0" r="0" b="3175"/>
          <wp:wrapTight wrapText="bothSides">
            <wp:wrapPolygon edited="0">
              <wp:start x="0" y="0"/>
              <wp:lineTo x="0" y="20845"/>
              <wp:lineTo x="21456" y="20845"/>
              <wp:lineTo x="21456" y="0"/>
              <wp:lineTo x="0" y="0"/>
            </wp:wrapPolygon>
          </wp:wrapTight>
          <wp:docPr id="13" name="Grafik 13" descr="Dreieich Nordp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eieich Nordpar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4407" w:rsidRDefault="00694C57" w:rsidP="00694C57">
    <w:pPr>
      <w:pStyle w:val="Kopfzeile"/>
      <w:tabs>
        <w:tab w:val="clear" w:pos="4536"/>
        <w:tab w:val="clear" w:pos="9072"/>
        <w:tab w:val="left" w:pos="363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07" w:rsidRPr="001B7464" w:rsidRDefault="007A73C8" w:rsidP="000D44B4">
    <w:pPr>
      <w:pStyle w:val="Kopfzeile"/>
      <w:tabs>
        <w:tab w:val="left" w:pos="7230"/>
        <w:tab w:val="left" w:pos="7938"/>
        <w:tab w:val="left" w:pos="9214"/>
      </w:tabs>
      <w:ind w:right="227"/>
    </w:pPr>
    <w:r>
      <w:rPr>
        <w:noProof/>
      </w:rPr>
      <w:drawing>
        <wp:inline distT="0" distB="0" distL="0" distR="0" wp14:anchorId="080A3143" wp14:editId="0A109EAD">
          <wp:extent cx="1924050" cy="619125"/>
          <wp:effectExtent l="0" t="0" r="0" b="0"/>
          <wp:docPr id="14" name="Bild 1" descr="MEC_Logo_RGB_Unterzeile_1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C_Logo_RGB_Unterzeile_11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A40354" wp14:editId="412074FF">
              <wp:simplePos x="0" y="0"/>
              <wp:positionH relativeFrom="column">
                <wp:posOffset>-884555</wp:posOffset>
              </wp:positionH>
              <wp:positionV relativeFrom="paragraph">
                <wp:posOffset>3326765</wp:posOffset>
              </wp:positionV>
              <wp:extent cx="22860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65pt,261.95pt" to="-51.6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" strokeweight=".25pt"/>
          </w:pict>
        </mc:Fallback>
      </mc:AlternateContent>
    </w: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353F6B" wp14:editId="36CEAB1D">
              <wp:simplePos x="0" y="0"/>
              <wp:positionH relativeFrom="column">
                <wp:posOffset>-884555</wp:posOffset>
              </wp:positionH>
              <wp:positionV relativeFrom="paragraph">
                <wp:posOffset>4869815</wp:posOffset>
              </wp:positionV>
              <wp:extent cx="2286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65pt,383.45pt" to="-51.65pt,3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CC3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80E4D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B8CA0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BAA826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D3C615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62E1A9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0C851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B0283E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09EA2D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8BAA6B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064B80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83"/>
    <w:rsid w:val="0001552B"/>
    <w:rsid w:val="000360BA"/>
    <w:rsid w:val="000439CD"/>
    <w:rsid w:val="000D44B4"/>
    <w:rsid w:val="001F0C44"/>
    <w:rsid w:val="00204164"/>
    <w:rsid w:val="002F0CD3"/>
    <w:rsid w:val="0033028A"/>
    <w:rsid w:val="00345C89"/>
    <w:rsid w:val="003B2EA3"/>
    <w:rsid w:val="003D36DD"/>
    <w:rsid w:val="00464974"/>
    <w:rsid w:val="004B11A0"/>
    <w:rsid w:val="005C5040"/>
    <w:rsid w:val="00630E0F"/>
    <w:rsid w:val="00694C57"/>
    <w:rsid w:val="006C1D71"/>
    <w:rsid w:val="00714E58"/>
    <w:rsid w:val="007A73C8"/>
    <w:rsid w:val="007E2F0D"/>
    <w:rsid w:val="008371F4"/>
    <w:rsid w:val="008E082E"/>
    <w:rsid w:val="008F49C4"/>
    <w:rsid w:val="009D1A76"/>
    <w:rsid w:val="00A55E90"/>
    <w:rsid w:val="00A679A6"/>
    <w:rsid w:val="00A84407"/>
    <w:rsid w:val="00AD16F5"/>
    <w:rsid w:val="00B17B4E"/>
    <w:rsid w:val="00C26F92"/>
    <w:rsid w:val="00C36683"/>
    <w:rsid w:val="00C47528"/>
    <w:rsid w:val="00DB7D57"/>
    <w:rsid w:val="00E72B3D"/>
    <w:rsid w:val="00F03EF2"/>
    <w:rsid w:val="00F8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2539C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Betreff">
    <w:name w:val="Betreff"/>
    <w:basedOn w:val="Standard"/>
    <w:pPr>
      <w:spacing w:before="240" w:after="240"/>
    </w:pPr>
    <w:rPr>
      <w:rFonts w:ascii="Univers" w:hAnsi="Univers"/>
      <w:b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214C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5C6B09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40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25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2539C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Betreff">
    <w:name w:val="Betreff"/>
    <w:basedOn w:val="Standard"/>
    <w:pPr>
      <w:spacing w:before="240" w:after="240"/>
    </w:pPr>
    <w:rPr>
      <w:rFonts w:ascii="Univers" w:hAnsi="Univers"/>
      <w:b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214C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5C6B09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40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25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 elektronisch</vt:lpstr>
    </vt:vector>
  </TitlesOfParts>
  <Company>MRE METRO Group Real Estate Management GmbH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 elektronisch</dc:title>
  <dc:creator>Deesz Heike</dc:creator>
  <cp:lastModifiedBy>Buraczynska, Jessika</cp:lastModifiedBy>
  <cp:revision>3</cp:revision>
  <cp:lastPrinted>2019-09-25T05:46:00Z</cp:lastPrinted>
  <dcterms:created xsi:type="dcterms:W3CDTF">2019-09-25T06:00:00Z</dcterms:created>
  <dcterms:modified xsi:type="dcterms:W3CDTF">2020-04-14T12:29:00Z</dcterms:modified>
</cp:coreProperties>
</file>